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513" w:rsidRPr="00854036" w:rsidRDefault="00095901" w:rsidP="00A0751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A0751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</w:t>
      </w:r>
      <w:r w:rsidR="00A07513" w:rsidRPr="008540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– родн</w:t>
      </w:r>
      <w:r w:rsidR="00A07513" w:rsidRPr="00854036">
        <w:rPr>
          <w:rFonts w:ascii="Times New Roman" w:hAnsi="Times New Roman" w:cs="Times New Roman"/>
          <w:b/>
          <w:sz w:val="28"/>
          <w:szCs w:val="28"/>
        </w:rPr>
        <w:t>ой</w:t>
      </w:r>
      <w:r w:rsidR="00A07513" w:rsidRPr="00854036">
        <w:rPr>
          <w:rFonts w:ascii="Times New Roman" w:hAnsi="Times New Roman" w:cs="Times New Roman"/>
          <w:b/>
          <w:sz w:val="28"/>
          <w:szCs w:val="28"/>
          <w:lang w:val="tt-RU"/>
        </w:rPr>
        <w:t>(татарский) язык-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13.05. </w:t>
      </w:r>
      <w:r w:rsidR="00A07513" w:rsidRPr="00854036">
        <w:rPr>
          <w:rFonts w:ascii="Times New Roman" w:hAnsi="Times New Roman" w:cs="Times New Roman"/>
          <w:b/>
          <w:sz w:val="28"/>
          <w:szCs w:val="28"/>
          <w:lang w:val="tt-RU"/>
        </w:rPr>
        <w:t>2020</w:t>
      </w:r>
    </w:p>
    <w:p w:rsidR="00DF0507" w:rsidRDefault="00A07513" w:rsidP="00DF050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6B04EF">
        <w:rPr>
          <w:rFonts w:ascii="Times New Roman" w:hAnsi="Times New Roman" w:cs="Times New Roman"/>
          <w:b/>
          <w:sz w:val="28"/>
          <w:szCs w:val="28"/>
          <w:lang w:val="tt-RU"/>
        </w:rPr>
        <w:t>Фонетика</w:t>
      </w:r>
      <w:r w:rsidR="00095901">
        <w:rPr>
          <w:rFonts w:ascii="Times New Roman" w:hAnsi="Times New Roman" w:cs="Times New Roman"/>
          <w:b/>
          <w:sz w:val="28"/>
          <w:szCs w:val="28"/>
          <w:lang w:val="tt-RU"/>
        </w:rPr>
        <w:t>, орфоэпия, орфография, лексикология</w:t>
      </w:r>
      <w:r w:rsidR="006B04E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бүлег</w:t>
      </w:r>
      <w:r w:rsidR="00EE59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ен кабатлау. </w:t>
      </w:r>
    </w:p>
    <w:p w:rsidR="00A07513" w:rsidRDefault="00A07513" w:rsidP="00DF050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EE5914" w:rsidRDefault="00A07513" w:rsidP="00DF050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="00EE5914">
        <w:rPr>
          <w:rFonts w:ascii="Times New Roman" w:hAnsi="Times New Roman" w:cs="Times New Roman"/>
          <w:b/>
          <w:sz w:val="28"/>
          <w:szCs w:val="28"/>
          <w:lang w:val="tt-RU"/>
        </w:rPr>
        <w:t>Кагыйдәләр җыентыгыннан кабатлыйбыз:</w:t>
      </w:r>
    </w:p>
    <w:p w:rsidR="00EE5914" w:rsidRDefault="00EE5914" w:rsidP="00DF050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1.Фонетика бүлеге нәрсәне өйрәнә? </w:t>
      </w:r>
      <w:r w:rsidRPr="00EE5914">
        <w:rPr>
          <w:rFonts w:ascii="Times New Roman" w:hAnsi="Times New Roman" w:cs="Times New Roman"/>
          <w:sz w:val="28"/>
          <w:szCs w:val="28"/>
          <w:lang w:val="tt-RU"/>
        </w:rPr>
        <w:t>Алфавит. Кирил</w:t>
      </w:r>
      <w:r w:rsidR="00C67DFA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EE5914">
        <w:rPr>
          <w:rFonts w:ascii="Times New Roman" w:hAnsi="Times New Roman" w:cs="Times New Roman"/>
          <w:sz w:val="28"/>
          <w:szCs w:val="28"/>
          <w:lang w:val="tt-RU"/>
        </w:rPr>
        <w:t>ицага нигезләнгән татар алфавитындагы хәрефләрне санап чыгарга.</w:t>
      </w:r>
    </w:p>
    <w:p w:rsidR="00EE5914" w:rsidRPr="00DC5875" w:rsidRDefault="00EE5914" w:rsidP="00B3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C5875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Сузык һәм тартык авазлар, әйтелеш, ясалыш үзенчәлекләре. Алгы һәм </w:t>
      </w:r>
      <w:r w:rsidRPr="00DC5875">
        <w:rPr>
          <w:rFonts w:ascii="Times New Roman" w:hAnsi="Times New Roman" w:cs="Times New Roman"/>
          <w:b/>
          <w:sz w:val="28"/>
          <w:szCs w:val="28"/>
          <w:lang w:val="tt-RU"/>
        </w:rPr>
        <w:t>арткы сузыклар, иренләшкән һәм иренләшмәгән</w:t>
      </w:r>
      <w:r w:rsidR="006B04EF" w:rsidRPr="00DC5875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6B04EF" w:rsidRPr="004908DB" w:rsidRDefault="006B04EF" w:rsidP="00B3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C5875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Тартык авазлар: саңгырау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Һәм яңгырау тартыклар, парлы һәм парсыз </w:t>
      </w:r>
      <w:r w:rsidRPr="00DC5875">
        <w:rPr>
          <w:rFonts w:ascii="Times New Roman" w:hAnsi="Times New Roman" w:cs="Times New Roman"/>
          <w:b/>
          <w:sz w:val="28"/>
          <w:szCs w:val="28"/>
          <w:lang w:val="tt-RU"/>
        </w:rPr>
        <w:t>тартыклар.</w:t>
      </w:r>
      <w:r w:rsidR="004908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Сонор тартыклар – л, м, н, ң, й, р,</w:t>
      </w:r>
      <w:r w:rsidR="004908DB" w:rsidRPr="004908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w ( </w:t>
      </w:r>
      <w:r w:rsidR="004908DB">
        <w:rPr>
          <w:rFonts w:ascii="Times New Roman" w:hAnsi="Times New Roman" w:cs="Times New Roman"/>
          <w:b/>
          <w:sz w:val="28"/>
          <w:szCs w:val="28"/>
          <w:lang w:val="tt-RU"/>
        </w:rPr>
        <w:t>әйткәндә тон өстенлек итә торган авазлар)</w:t>
      </w:r>
    </w:p>
    <w:p w:rsidR="00DC5875" w:rsidRPr="00EE5914" w:rsidRDefault="006B04EF" w:rsidP="00B3667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875">
        <w:rPr>
          <w:rFonts w:ascii="Times New Roman" w:hAnsi="Times New Roman" w:cs="Times New Roman"/>
          <w:b/>
          <w:sz w:val="28"/>
          <w:szCs w:val="28"/>
          <w:lang w:val="tt-RU"/>
        </w:rPr>
        <w:t>4.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Тартыкларны төркемләү та</w:t>
      </w:r>
      <w:r w:rsidR="00DC5875">
        <w:rPr>
          <w:rFonts w:ascii="Times New Roman" w:hAnsi="Times New Roman" w:cs="Times New Roman"/>
          <w:sz w:val="28"/>
          <w:szCs w:val="28"/>
          <w:lang w:val="tt-RU"/>
        </w:rPr>
        <w:t>блицасын игътибар белән карарга, искә төшерергә (икенче дәрестә күнегүләр эшләү барышында ныгытабыз)</w:t>
      </w:r>
    </w:p>
    <w:p w:rsidR="001E714E" w:rsidRDefault="0009590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5. Татар теле дәфтәрләренә түбәндәге текстны тәрҗемә итеп яз</w:t>
      </w:r>
      <w:r w:rsidR="00556DFA">
        <w:rPr>
          <w:rFonts w:ascii="Times New Roman" w:hAnsi="Times New Roman" w:cs="Times New Roman"/>
          <w:b/>
          <w:sz w:val="28"/>
          <w:szCs w:val="28"/>
          <w:lang w:val="tt-RU"/>
        </w:rPr>
        <w:t>арга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!</w:t>
      </w:r>
    </w:p>
    <w:p w:rsidR="00095901" w:rsidRDefault="00095901" w:rsidP="00095901">
      <w:pPr>
        <w:tabs>
          <w:tab w:val="center" w:pos="4677"/>
          <w:tab w:val="left" w:pos="657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В лесу.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</w:p>
    <w:p w:rsidR="00095901" w:rsidRDefault="00095901" w:rsidP="00556D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95901">
        <w:rPr>
          <w:rFonts w:ascii="Times New Roman" w:hAnsi="Times New Roman" w:cs="Times New Roman"/>
          <w:sz w:val="28"/>
          <w:szCs w:val="28"/>
          <w:lang w:val="tt-RU"/>
        </w:rPr>
        <w:t>Стоит весёлая кутерьма зелёных листьев, золотых солнечных зайчиков, пёстрых птиц. Слышатся шелесты, шорохи, щебет, посвисты, вскрики.</w:t>
      </w:r>
    </w:p>
    <w:p w:rsidR="00095901" w:rsidRDefault="00095901" w:rsidP="00556D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Лесная извилистая тропинка уводит в чащу. На пне пёстрый рябчик сидит, на ёлке белка шишку зубрит, на муравейнике роется дятел, на валежнике </w:t>
      </w:r>
      <w:r w:rsidR="00601D91">
        <w:rPr>
          <w:rFonts w:ascii="Times New Roman" w:hAnsi="Times New Roman" w:cs="Times New Roman"/>
          <w:sz w:val="28"/>
          <w:szCs w:val="28"/>
          <w:lang w:val="tt-RU"/>
        </w:rPr>
        <w:t>жук-дровосек усами поводит</w:t>
      </w:r>
      <w:r w:rsidR="0047201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7201C" w:rsidRPr="00095901" w:rsidRDefault="0047201C" w:rsidP="00556D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Скрипит старое дерево, качается задетая кем-то ветка, распрямляется примятая трава.</w:t>
      </w:r>
      <w:r w:rsidR="00674458">
        <w:rPr>
          <w:rFonts w:ascii="Times New Roman" w:hAnsi="Times New Roman" w:cs="Times New Roman"/>
          <w:sz w:val="28"/>
          <w:szCs w:val="28"/>
          <w:lang w:val="tt-RU"/>
        </w:rPr>
        <w:t xml:space="preserve"> Остаётся вмятина на земле от когтистой лапы, борозды на коре от острых зубов, а ты идёшь и стараешься разгадать лесные секреты.</w:t>
      </w:r>
    </w:p>
    <w:p w:rsidR="00095901" w:rsidRDefault="00095901" w:rsidP="00556DFA">
      <w:pPr>
        <w:spacing w:after="0"/>
        <w:jc w:val="both"/>
      </w:pPr>
    </w:p>
    <w:p w:rsidR="00F9160F" w:rsidRDefault="00F9160F" w:rsidP="00556DFA">
      <w:pPr>
        <w:spacing w:after="0"/>
        <w:jc w:val="both"/>
      </w:pPr>
    </w:p>
    <w:p w:rsidR="00F9160F" w:rsidRPr="00FB7F64" w:rsidRDefault="00F9160F" w:rsidP="00F9160F">
      <w:pPr>
        <w:tabs>
          <w:tab w:val="left" w:pos="292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916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7F64">
        <w:rPr>
          <w:rFonts w:ascii="Times New Roman" w:hAnsi="Times New Roman" w:cs="Times New Roman"/>
          <w:b/>
          <w:sz w:val="28"/>
          <w:szCs w:val="28"/>
          <w:lang w:val="tt-RU"/>
        </w:rPr>
        <w:t>Өй эше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B7F64">
        <w:rPr>
          <w:rFonts w:ascii="Times New Roman" w:hAnsi="Times New Roman" w:cs="Times New Roman"/>
          <w:sz w:val="28"/>
          <w:szCs w:val="28"/>
          <w:lang w:val="tt-RU"/>
        </w:rPr>
        <w:t>Кагыйдәләр җыентыгын кабатларга, контроль эшкә әзерләнергә.</w:t>
      </w:r>
    </w:p>
    <w:p w:rsidR="00F9160F" w:rsidRPr="00F9160F" w:rsidRDefault="00F9160F" w:rsidP="00556DF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F9160F" w:rsidRPr="00F9160F" w:rsidSect="00DF05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53"/>
    <w:rsid w:val="00095901"/>
    <w:rsid w:val="001E714E"/>
    <w:rsid w:val="003A7163"/>
    <w:rsid w:val="003E6C48"/>
    <w:rsid w:val="0047201C"/>
    <w:rsid w:val="004908DB"/>
    <w:rsid w:val="00556DFA"/>
    <w:rsid w:val="005A5C53"/>
    <w:rsid w:val="00601D91"/>
    <w:rsid w:val="00674458"/>
    <w:rsid w:val="006B04EF"/>
    <w:rsid w:val="00957F4F"/>
    <w:rsid w:val="0099734C"/>
    <w:rsid w:val="00A07513"/>
    <w:rsid w:val="00A078C4"/>
    <w:rsid w:val="00B3667D"/>
    <w:rsid w:val="00B50C65"/>
    <w:rsid w:val="00C67DFA"/>
    <w:rsid w:val="00DC5875"/>
    <w:rsid w:val="00DF0507"/>
    <w:rsid w:val="00EE5914"/>
    <w:rsid w:val="00F91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5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Довольный пользователь Microsoft Office</cp:lastModifiedBy>
  <cp:revision>2</cp:revision>
  <dcterms:created xsi:type="dcterms:W3CDTF">2020-05-13T03:32:00Z</dcterms:created>
  <dcterms:modified xsi:type="dcterms:W3CDTF">2020-05-13T03:32:00Z</dcterms:modified>
</cp:coreProperties>
</file>